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dba7" w14:textId="8a5d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2022-2024 жылдарға арналған бюджеті туралы" Күршім аудандық мәслихатының 2021 жылғы 28 желтоқсандағы № 15/12-VII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18 тамыздағы № 22/8-VII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15/12-VII "Күршім ауданы Сарыөлең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- 160621,0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- 4045,0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- 156528,0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- 161147,8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- 526,8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- 526,8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- 526,8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- 526,8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22/8-VII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