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08d7" w14:textId="2b5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2022-2024 жылдарға арналған бюджеті туралы" Күршім аудандық мәслихатының 2021 жылғы 28 желтоқсандағы № 15/9-VII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15/9-VII "Күршім ауданы Құйған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Құйған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- 45989,0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- 169,0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трансферті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