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9a11" w14:textId="2fd9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"Қалғұты ауылдық округінің 2022-2024 жылдарға арналған бюджеті туралы" Күршім аудандық мәслихатының 2021 жылғы 28 желтоқсандағы № 15/7-VII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21 сәуірдегі № 18/8-VII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15/7-VII "Күршім ауданы Қалғұты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Қалғұты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- 91695,0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- 3388,0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- 88307,0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- 92226,4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- 531,4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- 531,4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- 531,4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- 531,4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 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18/8-VII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15/7-VII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36559,0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2146,3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