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2a05" w14:textId="93d2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2022-2024 жылдарға арналған бюджеті туралы" Күршім аудандық мәслихатының 2021 жылғы 28 желтоқсандағы № 15/3-VII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18/4-VII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15/3-VII "Күршім ауданы Ақбұлақ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Ақбұлақ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- 33776,0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- 721,2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