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bdf" w14:textId="7a93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Ново-Поляковка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25/334-VII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4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сәйкес Катонқарағай аудандық мәслихаты ШЕШТІ: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59535,8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- 507,1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–507,1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