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07e" w14:textId="31d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14/156–VII "2022-2024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Үлкен Нарын ауылдық округінің бюджеті туралы" Катонқарағай аудандық мәслихатының 2021 жылғы 28 желтоқсандағы № 14/156–VII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259930,0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24 151,0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234979,0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260 893,8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–963,8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14/156–VII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