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0397" w14:textId="eff0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"2022-2024 жылдарға арналған Солоновка ауылдық округінің бюджеті туралы" № 14/155–VII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2 желтоқсандағы № 23/309-VII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Солоновка ауылдық округінің бюджеті туралы" Катонқарағай аудандық мәслихатының 2021 жылғы 28 желтоқсандағы № 14/155–VII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158523,3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6863,0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151660,3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158523,3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  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14/155-VII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Солоновка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