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54f8" w14:textId="5d0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14/144–VII "2022-2024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Алтынбел ауылдық округінің бюджеті туралы" Катонқарағай аудандық мәслихатының 2021 жылғы 28 желтоқсандағы № 14/144–VII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208342,4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4844,0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199999,4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208342,4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№23/302-VII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Алтынбел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