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17d0" w14:textId="66d1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2021 жылғы 28 желтоқсандағы №14/152-VII"2022-2024 жылдарға арналған Ново-Хайрузовка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12 қазандағы № 22/290-VII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Ново-Хайрузовка ауылдық округінің бюджеті туралы" Катонқарағай аудандық мәслихатының 2021 жылғы 28 желтоқсандағы № 14/152-VІI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Ново-Хайрузовка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43578,0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3720,0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39808,0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–43578,0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12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22/290-VII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14/152-VII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Ново-Хайрузовка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