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4b32" w14:textId="4af4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"2022-2024 жылдарға арналған Катонқарағай ауылдық округінің бюджеті туралы" № 14/149–VII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12 тамыздағы № 20/262-VII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Катонқарағай ауылдық округінің бюджеті туралы" Катонқарағай аудандық мәслихатының 2021 жылғы 28 желтоқсандағы № 14/149-VII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178029,4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17215,0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160214,4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178029,4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 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20/262-VII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14/149 – VII шешіміне 1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Катонқарағай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