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d40" w14:textId="acd8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12/15-VII "2022-2024 жылдарға арналған Северный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17/15-VII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Северный ауылдық округінің бюджеті туралы" 2021 жылғы 28 желтоқсандағы № 12/15-VІІ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Северный ауылдық округінің бюджеті тиісінше 1, 2 және 3 -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295,6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2 -1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2022 жылға арналған Северный ауылдық округінің бюджетінде аудандық бюджеттен 7525,0 мың теңге сомасында трансферттер көлемі қарастырылсын.";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