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283f" w14:textId="27f2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12/14-VII "2022-2024 жылдарға арналған Парыгино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Парыгино ауылдық округінің бюджеті туралы" 2021 жылғы 28 желтоқсандағы № 12/14-VІІ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Парыгино ауылдық округінің бюджеті тиісінше 1, 2 және 3 -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944,9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Парыгино ауылдық округінің бюджетінде аудандық бюджеттен 14864,0 мың теңге сомасында трансферттер көлемі қарастырылсын.";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