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3d2" w14:textId="c5c3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12/12-VII "2022-2024 жылдарға арналған Тұрғысын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Тұрғысын ауылдық округінің бюджеті туралы" 2021 жылғы 28 желтоқсандағы № 12/12-VІІ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Тұрғысын ауылдық округінің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140616,0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739,0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Тұрғысын ауылдық округінің бюджетінде аудандық бюджеттен 4500,0 мың теңге сомасында трансферттер көлемі қарастырылсын.";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