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c67" w14:textId="6ab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12/11-VII "2022-2024 жылдарға арналған Никольск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Никольск ауылдық округінің бюджеті туралы" 2021 жылғы 28 желтоқсандағы 12/11-VІІ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67612,5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171,2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Никольск ауылдық округінің бюджетінде аудандық бюджеттен 29592,5 мың теңге сомасында трансферттер көлемі қарастырылсын.";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