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8f29" w14:textId="d4f8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2021 жылғы 28 желтоқсандағы № 12/11-VII "2022-2024 жылдарға арналған Никольск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20 желтоқсандағы № 28/4-VII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"2022-2024 жылдарға арналған Никольск ауылдық округінің бюджеті туралы" 2021 жылғы 28 желтоқсандағы 12/11-VІІ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Никольск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73322,9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406,2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305,8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72610,9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73494,1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-171,2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171,2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171,2 мың теңге.";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28/4 -VII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12/11-VII шешіміне 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Никольск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