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ae5b" w14:textId="e0da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Зайсан ауданы Қарабұлақ ауылдық округінің бюджеті туралы" Зайсан аудандық мәслихатының 2021 жылғы 24 желтоқсандағы № 15-6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25 наурыздағы № 18-14/7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Зайсан ауданы Қарабұлақ ауылдық округінің бюджеті туралы" Зайсан аудандық мәслихатының 2021 жылғы 24 желтоқсандағы №15-6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59 086,0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- 5 204,0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–53 786,0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59 469,0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383,0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383,0 мың теңге бюджет қаражатының пайдаланатын қалдықтары осы шешімнің 4-қосымшасына сәйкес бөлінсін.";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