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f811" w14:textId="c39f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Зайсан ауданы Шілікті ауылдық округінің бюджеті туралы" Зайсан аудандық мәслихатының 2021 жылғы 24 желтоқсандағы № 15-10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5 наурыздағы № 18-14/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Зайсан ауданы Шілікті ауылдық округінің бюджеті туралы" Зайсан аудандық мәслихатының 2021 жылғы 24 желтоқсандағы №15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96 5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1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90 847,0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6 8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3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48,9 мың тең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348,9 мың теңге бюджет қаражатының пайдаланатын қалдықтары осы шешімнің 4-қосымшасына сәйкес бөлінсі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