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7320" w14:textId="d6b7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Зайсан ауданы Сарытерек ауылдық округінің бюджеті туралы" Зайсан аудандық мәслихатының 2021 жылғы 24 желтоқсандағы № 15-9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25 наурыздағы № 18-14/10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Зайсан ауданы Сарытерек ауылдық округінің бюджеті туралы" Зайсан аудандық мәслихатының 2021 жылғы 24 желтоқсандағы №15-9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Сарытерек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183 668,0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- 5 358,0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–178 168,0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184 047,5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379,5 мың теңге.".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379,5 мың теңге бюджет қаражатының пайдаланатын қалдықтары осы шешімнің 4-қосымшасына сәйкес бөлінсін.";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 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