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2454" w14:textId="0eb2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әкімдігінің 2022 жылғы 11 сәуірдегі № 113 "Шығыс Қазақстан облысы Глубокое ауданының елді мекендеріне бірыңғай сәулеттік келбетін беруге бағытталған, көппәтерлі тұрғын үйлердің қасбеттерін, шатырларын ағымдағы немесе күрделі жөндеу жөніндегі іс-шараларды ұйымдастыру және өткізу Ережесін бекіту туралы" 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2022 жылғы 18 шілдедегі № 273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облысы Глубокое ауданының әкімдігі сәйкес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Глубокое ауданы әкімдігінің 2022 жылғы 11 сәуірдегі № 113 "Шығыс Қазақстан облысы Глубокое ауданының елді мекендеріне бірыңғай сәулеттік келбетін беруге бағытталған, көппәтерлі тұрғын үйлердің қасбеттерін, шатырларын ағымдағы немесе күрделі жөндеу жөніндегі іс-шараларды ұйымдастыру және өткізу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орынбасарының міндетін атқарушы Д. У. Айтбаевқа жүктелсін.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