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114" w14:textId="580c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2021 жылғы 27 желтоқсандағы № 14/2-VII "2022-2024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2022 жылғы 28 ақпандағы № 16/2-VII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"2022-2024 жылдарға арналған Глубокое аудандық бюджет туралы" 2021 жылғы 27 желтоқсандағы № 14/2-VII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26245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7757254,2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5392122,8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20480,2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2298418,2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8211281,2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-15344,5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68917,5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- 438682,5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438682,5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68917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454027,5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аудандық бюджетте мамандарды әлеуметтік қолдау шараларын іске асыруға республикалық бюджеттен бюджеттік кредиттер 68917,5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аудандық бюджетте аудандық бюджеттен кенттер мен ауылдық оругтердің бюджеттеріне берілетін нысаналы трансферттер 1276530,4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кенттер мен ауылдық округтердің бюджеттеріне аудандық бюджеттен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шешімге 1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аудандық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