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f27b5" w14:textId="c7f27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2021 жылғы 29 желтоқсандағы № 13-13-VII "2022-2024 жылдарға арналған Бородулиха ауданы Новопокровка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2022 жылғы 3 маусымдағы № 18-8-VII шешімі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2021 жылғы 29 желтоқсандағы № 13-13-VII "2022-2024 жылдарға арналған Бородулиха ауданы Новопокровка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Новопокровка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62897 мың теңге, соның ішінде: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10084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659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52154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66216,3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-3319,3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3319,3 мың теңге, соның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3319,3 мың теңге.";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2022 жылға арналған Новопокровка ауылдық округінің бюджетінде аудандық бюджеттен 22507 мың теңге сомасында ағымдағы нысаналы трансферттер көзделсін.";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18-8-VII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Новопокровка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өкiлетті,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-3319,3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