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81eb" w14:textId="0d28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15/10-VII "2022-2024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Жетіжар ауылдық округінің бюджеті туралы" 2021 жылғы 30 желтоқсандағы № 15/10-VІI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