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81eb" w14:textId="0d28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30 желтоқсандағы № 15/10-VII "2022-2024 жылдарға арналған Жетіжар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2022 жылғы 11 сәуірдегі № 18/10-VII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Жетіжар ауылдық округінің бюджеті туралы" 2021 жылғы 30 желтоқсандағы № 15/10-VІI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Жетіжар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40482,0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–1600,0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38882,0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40482,0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қалдықтары- 0,0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15/10-VIІ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Жетіжар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