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e4e" w14:textId="340e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15/5-VІI "2022-2024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Глуховка ауылдық округінің бюджеті туралы" 2021 жылғы 30 желтоқсандағы № 15/5-VІІ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66835,0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–5100,0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61735,0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66835,0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18/5-VIІ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15/5-VIІ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