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05b9" w14:textId="9bc0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10/193-VІІ "2022-2024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14/290-VII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Байқошқар ауылдық округінің бюджеті туралы" 2021 жылғы 24 желтоқсандағы № 10/193-VІІ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Байқошқар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37630,4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137,0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