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3492" w14:textId="b843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10/191-VІІ "2022-2024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14/288-VII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Ақшәулі ауылдық округінің бюджеті туралы" 2021 жылғы 24 желтоқсандағы № 10/191-VІІ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Ақшәулі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69595,8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1346,0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68249,8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248,0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14/288-VIІ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Ақшәулі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