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662" w14:textId="29e1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10/199-VІІ "2022-2024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13/266-VIІ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Қосағаш ауылдық округінің бюджеті туралы" 2021 жылғы 24 желтоқсандағы № 10/199-VІІ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42563,4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40499,4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43290,4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