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503d" w14:textId="cec5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4-VІІ "2022-2024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45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2021 жылғы 24 желтоқсандағы № 10/204-VІІ "2022-2024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ыңбұлақ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28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8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7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,6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5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1 жылғы 24 желтоқсандағы № 10/204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