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bb36" w14:textId="6b5b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18/8-VII "2022-2024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23/6-VII шешімі. Күші жойылды - Абай облысы Абай аудандық мәслихатының 2022 жылғы 30 желтоқсандағы № 31/8-VII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Медеу ауылдық округінің бюджеті туралы" мәслихаттың 2022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18/8-VII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93 044,3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92 290,3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402,0 мың теңге";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23/6-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