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9ac5" w14:textId="5f09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18/10-VIІ "2022-2024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31 наурыздағы № 21/9-VII. Күші жойылды - Абай облысы Абай аудандық мәслихатының 2022 жылғы 30 желтоқсандағы № 31/10-VII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Тоқтамыс ауылдық округінің бюджеті туралы" мәслихаттың 2022 жылғы 6 қаңтардағы № 18/10-VIІ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- 1 288,0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