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7bff9" w14:textId="3d7bf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"Семей қаласының 2022-2024 жылдарға арналған бюджеті туралы" Семей қаласы мәслихатының 2021 жылғы 24 желтоқсандағы № 20/129-VІI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Семей қаласы мәслихатының 2022 жылғы 30 наурызда № 23/175-VІI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Семей қаласының мәслихаты ШЕШТІ: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"Семей қаласының 2022-2024 жылдарға арналған бюджеті туралы" Семей қаласы мәслихатының 2021 жылғы 24 желтоқсандағы № 20/129-VIІ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26223 болып тіркелген) мынадай өзгерістер енгізілсін: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"2022-2024 жылдарға арналған қалалық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50 663 344,8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30 490 156,0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113 295,0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7 532 567,6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12 527 326,2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54 419 629,1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-153 692,3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58 978,7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212 671,0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-3 602 592,0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3 602 592,0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7 702 737,0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6 431 352,0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2 331 207,0 мың теңге.";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Қалалық мәслихаттың хатшысы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Ақжалов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23/175-VІI шешiмге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20/129-VІI шешiмге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Семей қаласының 2022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50 663 344,8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30 490 156,0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17 109 145,0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5 202 539,0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11 906 606,0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9 295 758,0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9 295 758,0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3 421 109,0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2 258 665,0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989 303,0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562 824,0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7 532 567,6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7 082 567,6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7 082 567,6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12 527 326,2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12 527 322,0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12 527 322,0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54 419 629,1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1 497 953,8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634 999,2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585 528,2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585 528,2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842 811,3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578 778,1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187 915,7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390 862,4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264 033,2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250 354,4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174 773,8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24 687,8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6 402 331,0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1 863 689,0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1 863 689,0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1 863 689,0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3 659 207,0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қалалық қоғамдық көлікте (таксиден басқа) жеңілдікпен, тегін жол жүру түрінде азаматтардың жекелеген санаттарын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3 274 704,0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181 809,8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391 104,8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604 482,6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146 458,8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879 435,0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879 435,0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808 862,0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20 136 611,6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13 676 678,2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13 259 303,9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12 080 561,0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1 095 542,9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 инспекциясы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276 363,7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276 363,7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141 010,6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 саласындағы мемлекеттік саясатты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15 391,2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3 024 232,5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427 675,8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427 675,8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2 596 556,7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1 031 892,7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1 316 707,0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3 435 700,9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3 435 700,9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1 001 457,9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2 219 756,0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1 432 721,6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Cпорт объектілерін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416 426,3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277 721,3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258 979,3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216 576,3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115 869,3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55 991,3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iске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173 341,2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218 281,6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218 281,6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118 787,6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118 787,6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6 458 967,1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5 415 212,7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5 415 212,7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2 549 669,0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2 708 128,7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1 043 754,4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1 043 754,4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1 303 559,1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192 258,8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бірыңғай бағдарламасы шеңберінде индустриялық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1 111 300,3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871 875,3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126 425,1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745 450,2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997 020,0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997 020,0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997 020,0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997 020,0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15 338 437,3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15 338 437,3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15 338 437,3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14 292 833,0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571 913,0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364 294,8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-153 692,3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-3 602 592,0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3 602 592,0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7 702 737,0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6 431 352,0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2 331 207,0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