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e8612" w14:textId="8ee8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мүгедектігі бар адамдар үшiн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Сауран ауданы әкiмдiгiнiң 2022 жылғы 5 желтоқсандағы № 386 қаулысы. Күші жойылды - Түркістан облысы Сауран ауданы әкiмдiгiнiң 2023 жылғы 29 тамыздағы № 243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Сауран ауданы әкiмдiгiнiң 29.08.2023 № 243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37 бабтарына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Сауран ауданының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мүгедектігі бар адамдар үшін жұмыс орындарына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квота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Қаулының орындалуын бақылау Сауран ауданы әкімінің орынбасары Е.Жанғазиевке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Сауран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"05" желтоқсан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386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Мүгедектігі бар адамдар үшін жұмыс орындарын квоталау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 жұмыскерлердің орташа тізімдік санынан % 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 үшін жалпы жұмыс орындары 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атқарып жатқан мүгедектігі бар адамдар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 үшін бекітілген квота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Сауран ауданының адами әлеуетті дамыту бөлімінің "№13 жалпы орта мектебі" коммуналдық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Сауран ауданының адами әлеуетті дамыту бөлімінің "Молда Мұса атындағы жалпы орта мектебі" коммуналдық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Сауран ауданының адами әлеуетті дамыту бөлімінің "Ы.Алтынсарин атындағы шағын жинақталған жалпы орта мектебі" коммуналдық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Сауран ауданының адами әлеуетті дамыту бөлімінің "Ескі Иқан" жалпы орта мектебі" коммуналдық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Түркістан облысының адами әлеуетті дамыту басқармасының Сауран ауданының адами әлеуетті дамыту бөлімінің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"Х.А.Яссауи атындағы жалпы орта мектебі" коммуналдық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Сауран ауданының адами әлеуетті дамыту бөлімінің "А.Үсенов атындағы жалпы орта мектебі" коммуналдық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Сауран ауданының адами әлеуетті дамыту бөлімінің "Амангелді" жалпы орта мектебі" коммуналдық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Сауран ауданының адами әлеуетті дамыту бөлімінің "Қос-Қорған" жалпы орта мектебі" коммуналдық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Сауран ауданының адами әлеуетті дамыту бөлімінің "М.Әуезов атындағы жалпы орта мектебі" коммуналдық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Сауран ауданының адами әлеуетті дамыту бөлімінің "Шобанақ жалпы орта мектебі" коммуналдық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Сауран ауданының адами әлеуетті дамыту бөлімінің "Шорнақ" жалпы орта мектебі" коммуналдық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Сауран ауданының адами әлеуетті дамыту бөлімінің "Қызыл-Әскер" жалпы орта мектебі" коммуналдық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Сауран ауданының адами әлеуетті дамыту бөлімінің "Тұран" жалпы орта мектебі" коммуналдық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Сауран ауданының адами әлеуетті дамыту бөлімінің "А.Югнаки атындағы жалпы орта мектебі" коммуналдық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Сауран ауданының адами әлеуетті дамыту бөлімінің "Шыпан" жалпы орта мектебі" коммуналдық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Сауран ауданының адами әлеуетті дамыту бөлімінің "Майдантал" жалпы орта мектебі" коммуналдық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"DIVALUX" Жауапкершілігі шектеулі серіктестігі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