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ebf" w14:textId="ddd0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28 желтоқсандағы № 11-96-VII "2022-2024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24 мамырдағы № 14-120-VII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ауыл және ауылдық округтер бюджеттері туралы" 2021 жылғы 28 желтоқсандағы № 11-96-VІI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2022-2024 жылдарға арналған бюджеті 1, 2 және 3-қосымшаларға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2022-2024 жылдарға арналған бюджеті 4, 5 және 6-қосымшаларға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25 462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2022-2024 жылдарға арналған бюджеті 7, 8 және 9-қосымшаларға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2022-2024 жылдарға арналған бюджеті 10, 11 және 12-қосымшаға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2022-2024 жылдарға арналған бюджеті 13, 14 және 15-қосымшаларға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2022-2024 жылдарға арналған бюджеті 16, 17 және 18-қосымшаларға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2022-2024 жылдарға арналған бюджеті 19, 20 және 21-қосымшаларға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78 226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3242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2022-2024 жылдарға арналған бюджеті 22, 23 және 24-қосымшаларға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2022-2024 жылдарға арналған бюджеті 25, 26 және 27-қосымшаларға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2 774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2022-2024 жылдарға арналған бюджеті 28, 29 және 30-қосымшаларға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47 965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2022-2024 жылдарға арналған бюджеті 31, 32 және 33-қосымшаларға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3286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2022-2024 жылдарға арналған бюджеті 34, 35 және 36-қосымшаларға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36 561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қазақ тіліндегі мәтінінің 3 тармағында "Осы шешім 2021 жылдың 1 қаңтарынан бастап қолданысқа енгізіледі" деген сөз "Осы шешім 2022 жылдың 1 қаңтарынан бастап қолданысқа енгізіледі" деген сөзбен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14-120-VII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