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6372" w14:textId="7f46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1 жылғы 24 желтоқсандағы № 10-85-VIІ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2 жылғы 24 мамырдағы № 14-119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2-2024 жылдарға арналған аудандық бюджет туралы" 2021 жылғы 24 желтоқсандағы № 10-85-VІI (Нормативтік құқықтық актілерді мемлекеттік тіркеу тізілімінде № 262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2-2024 жылдарға арналған аудан бюджеті 1, 2 және 3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 334 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413 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 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 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 812 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392 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47 2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1 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4 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04 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04 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21 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4 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 66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4-11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0-8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қамтылатын және қаржыландырылатын мемлекеттік мекемелер салатын айыппұлдар, өсімпұлдар, санкциялар, өндіріп 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ұқтажы үшін жер участкелерін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