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3e1e" w14:textId="7d53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"Б" корпусындағы аудандық бюджеттен қаржыландырылатын атқарушы органдардың мемлекеттік әкімшілік қызметшілері мен Келес ауданы әкімі аппаратының мемлекеттік әкімшілік қызметшілерінің қызметін бағалаудың әдістемесін бекіту туралы" Келес ауданы әкімдігінің 2019 жылғы 15 наурыздағы № 84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2022 жылғы 20 маусымдағы № 162 қаулысы. Күші жойылды - Түркістан облысы Келес ауданы әкімдігінің 2025 жылғы 10 қыркүйектегі № 145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Келес ауданы әкімдігінің 10.09.2025 № 145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ауданы әкімдігінің 2019 жылғы 15 наурыздағы № 84 "Б" корпусындағы аудандық бюджеттен қаржыландырылатын атқарушы органдардың мемлекеттік әкімшілік қызметшілері мен Келес ауданы әкімі аппаратының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"Б" корпусындағы аудандық бюджеттен қаржыландырылатын атқарушы органдардың мемлекеттік әкімшілік қызметшілері мен Келес ауданы әкімі аппаратының мемлекеттік әкімшілік қызметшілерінің қызметін бағалаудың әдістемесінде: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40-тармағында көрсетілген мерзімде жолданады.";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басшысының міндетін уақытша атқарушы С.Жолдыбавқа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