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1699" w14:textId="79c1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"Қызылқұм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415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"Қызылқұм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"Қызылқұм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"Қызылқұм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"Қызылқұм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"Қызылқұм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"Қызылқұм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"Қызылқұм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"Қызылқұм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"Қызылқұм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"Қызылқұм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"Қызылқұм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160537, Қазақстан Республикасы, Түркістан облысы, Жетісай ауданы, Қызылқұм ауылдық округі, Қызылқұм ауылы, Қ.А.Яссауи көшесі № 24.</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"Қызылқұм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"Қызылқұм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"Қызылқұм ауылдық округі әкімі аппараты" мемлекеттік мекемесіне кәсіпкерлік субъектілерімен Жетісай ауданының "Қызылқұм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"Қызылқұм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Қызылқұм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bookmarkStart w:name="z24"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Қызылқұм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5"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Қызылқұм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bookmarkStart w:name="z27"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Жетісай ауданының "Қызылқұм ауылдық округі әкімі аппараты" мемлекеттік мекемесін басқаруды ауылдық округ әкімі жүзеге асырады, ол Жетісай ауданының "Қызылқұм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Жетісай ауданының "Қызылқұм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Жетісай ауданының "Қызылқұм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20. Жетісай ауданының "Қызылқұм ауылдық округі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"Қызылқұм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"Қызылқұм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"Қызылқұм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"Қызылқұм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Жетісай ауданының "Қызылқұм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"Қызылқұм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Жетісай ауданының "Қызылқұм ауылдық округі әкімі аппараты"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Жетісай ауданының "Қызылқұм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Жетісай ауданының "Қызылқұм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26. Жетісай ауданының "Қызылқұм ауылдық округі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