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251a" w14:textId="29f2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"Жылы су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405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"Жылы су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"Жылы су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"Жылы су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"Жылы су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"Жылы су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"Жылы су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"Жылы су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"Жылы су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"Жылы су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"Жылы су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"Жылы су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160517, Қазақстан Республикасы, Түркістан облысы, Жетісай ауданы, Жылы су ауылдық округі, Жылы су ауылы Ө.Испулов көшесі №36/2.</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"Жылы су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"Жылы су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"Жылы су ауылдық округі әкімі аппараты" мемлекеттік мекемесіне кәсіпкерлік субъектілерімен Жетісай ауданының "Жылы су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"Жылы су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Жылы су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Жылы су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Жылы су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17. Жетісай ауданының "Жылы су ауылдық округі әкімі аппараты" мемлекеттік мекемесін басқаруды ауылдық округ әкімі жүзеге асырады, ол Жетісай ауданының "Жылы су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18. Жетісай ауданының "Жылы су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19. Жетісай ауданының "Жылы су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6"/>
    <w:bookmarkStart w:name="z29" w:id="27"/>
    <w:p>
      <w:pPr>
        <w:spacing w:after="0"/>
        <w:ind w:left="0"/>
        <w:jc w:val="both"/>
      </w:pPr>
      <w:r>
        <w:rPr>
          <w:rFonts w:ascii="Times New Roman"/>
          <w:b w:val="false"/>
          <w:i w:val="false"/>
          <w:color w:val="000000"/>
          <w:sz w:val="28"/>
        </w:rPr>
        <w:t>
      20. Жетісай ауданының "Жылы су ауылдық округі әкімі аппараты" мемлекеттік мекемесі бірінші басшысының өкілеттіктері:</w:t>
      </w:r>
    </w:p>
    <w:bookmarkEnd w:id="27"/>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"Жылы су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"Жылы су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"Жылы су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"Жылы су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22. Жетісай ауданының "Жылы су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Жетісай ауданының "Жылы су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23. Жетісай ауданының "Жылы су ауылдық округі әкімі аппараты" мемлекеттік мекемесіне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24. Егер заңнамада өзгеше көзделмесе, Жетісай ауданының "Жылы су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25. Жетісай ауданының "Жылы су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26. Жетісай ауданының "Жылы су ауылдық округі әкімі аппараты" мемлекеттік мекемесінің қарамағында ведомстволық ұйымдар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