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e6ce" w14:textId="4c7e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23 желтоқсандағы № 24-149-VII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ауданының 2023-2025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10 227 219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3 326 148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6 804 081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10 468 720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242 049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241 501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Шардара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15-66-VIII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ауыл шаруашылығы мақсатындағы жер учаскелерін сатудан түсетін Қазақстан Республикасының Ұлттық қорына түсімдер көлемі – 0;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жылдарға аудандық бюджеттен аудандық маңызы бар қаланың, ауылдық округтердің бюджеттеріне берілетін бюджеттік субвенциялар сомасы 301 951 мың теңге болып қарастырылсын,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Қ.Тұрысбеков ауылдық округіне 29 868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Қоссейіт ауылдық округіне 21 702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32 316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 ата ауылдық округіне 24 967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батыр ауылдық округіне 28 956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округіне 21 696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Ақшеңгелді ауылдық округіне 24 314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Сүткент ауылдық округіне 21 059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24 102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Жаушықұм ауылдық округіне 21 582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қаласына 51 389 мың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бюджетінен облыстық бюджетке бюджеттік алып қоюдың көлемі көзделмеген.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2023 жылға арналған резервi – 77 782 мың теңге көлемінде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жергілікті бюджеттерден берілетін ағымдағы нысаналы трансферттердің қала, ауылдық округтер бюджеттерінің арасында бөліну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бастап қолданысқа енгізілсін.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Шардара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бюджеттің атқарылу барысында қысқартылуға жатпайтын жергілікті бюджеттің бағдарламалар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