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a6a1" w14:textId="9e0a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2021 жылғы 22 желтоқсандағы № 13-71-VІІ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25 қарашадағы № 22-144-VII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"2022-2024 жылдарға арналған аудандық бюджет туралы" 2021 жылғы 22 желтоқсандағы № 13-71-VІІ (Нормативтік құқықтық актілерді мемлекеттік тіркеу тізілімінде № 26110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2022-2024 жылдарға арналған аудан бюджеті 1, 2 және 3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20 765 033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3 427 669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17 257 152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20 907 679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- 562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142 084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142 645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22-144-VІІ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13-71-VІІ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22-144-VІІ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13-71-VІІ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