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9b27" w14:textId="7a99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2021 жылғы 22 желтоқсандағы № 13-71-VІІ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2022 жылғы 9 ақпандағы № 15-85-VII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"2022-2024 жылдарға арналған аудандық бюджет туралы" 2021 жылғы 22 желтоқсандағы № 13-71-VІІ (Нормативтік құқықтық актілерді мемлекеттік тіркеу тізілімінде № 26110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Шардара ауданының 2022-2024 жылдарға арналған аудан бюджеті 1, 2 және 3 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19 906 735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3 732 214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6 138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32 249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16 136 134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20 049 380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- 562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18 378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–18 940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-142 083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142 083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18 378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18 940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142 645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ақпандағы № 15-85-VІІ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13-71-VІІ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16 133 522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ақпандағы № 15-85-VІІ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13-71-VІІ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жергілікті бюджеттерден берілетін ағымдағы нысаналы трансферттердің ауылдық округтер бюджеттерінің арасында бөліну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ата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