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7ad" w14:textId="5cac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2021 жылғы 24 желтоқсандағы № 16/1-07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27 тамыздағы № 22/1-07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"2021-2023 жылдарға арналған аудандық бюджет туралы" 2021 жылғы 24 желтоқсандағы № 16/1-07 (нормативтік құқықтық актілерді мемлекеттік тіркеу тізілімінде № 26082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2022-2024 жылдарға арналған аудандық бюджеті 1, 2 және 3-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18424024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–3112302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15216560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18485514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55134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тамыздағы № 22/1-07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16/1-07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