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a792" w14:textId="e40a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Шолаққорған ауылдық округі әкімінің 2022 жылғы 26 қыркүйектегі № 218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19 бабының 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Созақ ауданы Шолаққорған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"Созақ ауданы әкімдігінің тұрғын үй-коммуналдық шаруашылық, жолаушылар көлігі және автомобиль жолдары бөлімі" мемлекеттік мекемесіне газ құбырын жүргізу және пайдалану үшін Шолаққорған ауылының Ш.Оқшиев көшесінен-581,4 шаршы метр, Сұлтанбекхан көшесінен-1610,6 шаршы метр, А.Аманжолов көшесінен-1576,2 шаршы метр, Ә.Жангелдин көшесінен-1616,4 шаршы метр, А.Спатаев көшесінен-1838,4 шаршы метр, барлығы -7223 шаршы метр жер учаскелеріне меншік иелері мен жер пайдаланушылардан алып қоймастан 49 (қырық тоғыз)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ауданының Шолаққорған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Созақ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Шолаққорған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