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b7d2" w14:textId="959b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9 желтоқсандағы № 13-82/VII "Сайрам ауданы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3 желтоқсандағы № 24-141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1 жылғы 29 желтоқсандағы № 13-82/VII "Сайрам ауданы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2-2024 жылдарға арналған бюджеті тиісінше 1, 2 және 3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1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2-2024 жылдарға арналған бюджеті тиісінше 7, 8 және 9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2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4-14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4-14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