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7ccbe" w14:textId="217cc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ауданының мәслихатының 2021 жылғы 30 желтоқсандағы № 12/67-VII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24 қарашадағы № 22/122-VII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Отырар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мәслихатының 2021 жылғы 30 желтоқсандағы № 12/67-VII "2022-2024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Қарақоңыр ауыл округінің 2022-2024 жылдарға арналған бюджеті 1, 2 және 3-қосымшаларға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52116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Көксарай ауыл округінің 2022-2024 жылдарға арналған бюджеті 7, 8 және 9-қосымшаларға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67755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Балтакөл ауыл округінің 2022-2024 жылдарға арналған бюджеті 10, 11 және 12-қосымшаларға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58166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58 744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Талапты ауыл округінің 2022-2024 жылдарға арналған бюджеті 13, 14 және 15-қосымшаларға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66 657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68 298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1641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Шілік ауыл округінің 2022-2024 жылдарға арналған бюджеті 16, 17 және 18-қосымшаларға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70 509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60 335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Шәуілдір ауыл округінің 2022-2024 жылдарға арналған бюджеті 19, 20 және 21-қосымшаларға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95555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70 218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97 107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1552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Темір ауыл округінің 2022-2024 жылдарға арналған бюджеті 22, 23 және 24-қосымшаларға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62161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52 290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Маяқұм ауыл округінің 2022-2024 жылдарға арналған бюджеті 25, 26 және 27-қосымшаларға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58 980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Отырар ауыл округінің 2022-2024 жылдарға арналған бюджеті 28, 29 және 30-қосымшаларға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62 652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2 457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49828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Ақтөбе ауыл округінің 2022-2024 жылдарға арналған бюджеті 31, 32 және 33-қосымшаларға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43 503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Қоғам ауыл округінің 2022-2024 жылдарға арналған бюджеті 34, 35 және 36-қосымшаларға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67744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58 678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Қарғалы ауыл округінің 2022-2024 жылдарға арналған бюджеті 37, 38 және 39-қосымшаларға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45970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494 мың теңге.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Қарақоңыр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Көксарай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Балтакөл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Талапты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Шілік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Шәуілдір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Маяқұм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Отырар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қарашадағы № 22/122-VII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12/67-VII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