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0f15" w14:textId="22d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2021 жылғы 30 желтоқсандағы № 12/67-VII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4 қазандағы № 20/115-VII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2021 жылғы 30 желтоқсандағы № 12/67-VII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52 752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 округінің 2022-2024 жылдарға арналған бюджеті 4, 5 және 6-қосымшаларға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2022-2024 жылдарға арналған бюджеті 7, 8 және 9-қосымшаларға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Балтакөл ауыл округінің 2022-2024 жылдарға арналған бюджеті 10, 11 және 12-қосымшаларға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Талапты ауыл округінің 2022-2024 жылдарға арналған бюджеті 13, 14 және 15-қосымшаларға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Шілік ауыл округінің 2022-2024 жылдарға арналған бюджеті 16, 17 және 18-қосымшаларға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70 281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Шәуілдір ауыл округінің 2022-2024 жылдарға арналған бюджеті 19, 20 және 21-қосымшаларға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Темір ауыл округінің 2022-2024 жылдарға арналған бюджеті 22, 23 және 24-қосымшаларға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Маяқұм ауыл округінің 2022-2024 жылдарға арналған бюджеті 25, 26 және 27-қосымшаларға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Отырар ауыл округінің 2022-2024 жылдарға арналған бюджеті 28, 29 және 30-қосымшаларға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Ақтөбе ауыл округінің 2022-2024 жылдарға арналған бюджеті 31, 32 және 33-қосымшаларға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Қоғам ауыл округінің 2022-2024 жылдарға арналған бюджеті 34, 35 және 36-қосымшаларға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Қарғалы ауыл округінің 2022-2024 жылдарға арналған бюджеті 37, 38 және 39-қосымшаларға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20/115-VII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