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f70d" w14:textId="3aef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2021 жылғы 29 желтоқсандағы № 17-95-VII "2022-2024 жылдарға арналған кенттер мен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аудандық мәслихатының 2022 жылғы 5 желтоқсандағы № 27-181-VII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Мақтаарал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Мақтаарал аудандық мәслихатының 2021 жылғы 29 желтоқсандағы № 17-95-VII "2022-2024 жылдарға арналған кенттер мен ауылдық округтердің бюджеті туралы" (Нормативтік құқықтық актілерді мемлекеттік тіркеу тізілімінде № 163738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Мырзакент кентінің 2022-2024 жылдарға арналған бюджеті 9, 10 және 11-қосымшаларға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73 685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34 823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4 700;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34 162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78 302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-4 617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4 617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4 617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Еңбекші ауылдық округінің 2022-2024 жылдарға арналған бюджеті 12, 13 және 14-қосымшаларға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51 275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7 207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43 876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179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Иіржар ауылдық округінің 2022-2024 жылдарға арналған бюджеті 20, 21 және 22-қосымшаларға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85 675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74 884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87 058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1 383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Ж.Нұрлыбаев ауылдық округінің 2022-2024 жылдарға арналған бюджеті 24, 25 және 26-қосымшаларға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77 128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67 827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77 852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724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Атакент кентінің 2022-2024 жылдарға арналған бюджеті 28, 29 және 30-қосымшаларға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90 632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52 537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38 095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-23 083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23 083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23 083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Бірлік ауылдық округінің 2022-2024 жылдарға арналған бюджеті 31, 32 және 33-қосымшаларға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76 007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12 536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2 514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60 957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316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Жамбыл ауылдық округінің 2022-2024 жылдарға арналған 35, 36 және 37-қосымшаларға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66 411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12 371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52 640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1 152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Мақтарал ауылдық округінің 2022-2024 жылдарға арналған 39, 40 және 41-қосымшаларға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78 586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25 306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50 680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79 794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1 208 мың теңге.".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27-181-VII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17-95-VII 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Мырзакент кентінің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27-181-VII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17-95-VII 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27-181-VII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17-95-VII 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Иіржар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27-181-VII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17-95-VII шешіміне 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Ж.Нұрлыбаев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27-181-VII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17-95-VII 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Атакент кентінің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27-181-VII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17-95-VII 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27-181-VII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17-95-VII шешіміне 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27-181-VII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17-95-VII шешіміне 39-қосымша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Мақтарал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