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c8e" w14:textId="ea2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2021 жылғы 24 желтоқсандағы № 20/83-VII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25 қарашадағы № 33/142-VII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аудандық бюджет туралы" 2021 жылғы 24 желтоқсандағы № 20/83-VII (Нормативтік құқықтық актілерді мемлекеттік тіркеу тізілімінде № 26027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2022-2024 жылдарға арналған аудандық бюджеті 1, 2 және 3 қосымшаларға сәйкес, оның ішінде 2022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25 125 754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2 141 410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22 874 005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25 129 061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2022 жылға арналған резерві – 57 700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33/142-VII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20/83-VII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