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ea6f9" w14:textId="80ea6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Қазығұрт аудандық мәслихатының 2021 жылғы 24 желтоқсандағы № 20/83-VII "2022-2024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Қазығұрт аудандық мәслихатының 2022 жылғы 26 қыркүйектегі № 31/136-VII шешiмi.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Қазығұрт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Қазығұрт аудандық мәслихатының "2022-2024 жылдарға арналған аудандық бюджет туралы" 2021 жылғы 24 желтоқсандағы № 20/83-VII (Нормативтік құқықтық актілерді мемлекеттік тіркеу тізілімінде № 26027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Қазығұрт ауданының 2022-2024 жылдарға арналған аудандық бюджеті 1, 2 және 3 қосымшаларға сәйкес, оның ішінде 2022 жылға мынадай көлемде бекітілсін: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25 064 979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2 141 410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51 162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59 177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22 813 230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25 068 286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254 054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330 804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76 750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- 257 361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257 361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330 804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76 750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3 307 мың теңге.".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 әкімдігінің 2022 жылға арналған резерві – 60 900 мың теңге көлемінде бекітілсін.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жылдың 1 қаңтарынан бастап қолданысқа енгізілсін.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Копеев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қыркүйектегі № 31/136-VII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 № 20/83-VII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25 064 979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2 141 410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899 268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242 172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657 096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584 566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584 566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634 973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634 753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бюджеттен қаржыландырылатын мемлекеттік мекемелер ұйымдастыратын мемлекеттік сатып алуды өткізуден түсетін ақшаның түсімі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бюджеттен қаржыландырылатын мемлекеттік мекемелер ұйымдастыратын мемлекеттік сатып алуды өткізуден түсетін ақшаның түсімі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22 813 230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136 271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136 271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22 676 959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22 676 959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25 068 286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551 891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234 297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185 728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183 988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3 309 550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1 367 091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1 367 091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1 367 091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1 848 727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1 848 727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1 238 775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126 399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273 840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1 774 113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208 901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199 827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195 827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1 336 093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1 336 093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144 216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1 184 985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229 119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229 119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726 405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390 125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390 125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254 695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Зоопарктер мен дендропарктердiң жұмыс iстеуiн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135 430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184 908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168 508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1 606 899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1 273 775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1 273 775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1 273 775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333 124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333 124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333 124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1 346 093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1 332 663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1 332 663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1 332 663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1 264 580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1 264 580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694 336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- 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344 778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349 558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509 344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509 344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14 260 936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14 260 936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14 260 936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13 761 553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499 197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330 804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330 804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330 804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330 804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-257 361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330 804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330 804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330 804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330 804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