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7489" w14:textId="9dd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Қарақозы Әбдәлиев ауылдық округі әкімінің 2022 жылғы 15 қарашадағы № 130 шешімі. Күші жойылды - Түркістан облысы Қазығұрт ауданы Қарақозы Әбдәлиев ауылдық округі әкімінің 2023 жылғы 16 қаңтардағы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Қарақозы Әбдәлиев ауылдық округі әкімінің 16.01.2023 № 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2022 жылғы 11 қарашадағы № 02-05/359 ұсынысы негізінде,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Қарақозы Әбдәлиев ауылдық округі Рабат елді мекені М.Өзтүрік № 1-17 көшелерінің аумағында бір бас иттің басынан құтыру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