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6c80" w14:textId="3dc6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108 "Кентау қаласының Байылдыр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28 қарашадағы № 196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2022-2024 жылдарға арналған бюджеті туралы" 2021 жылғы 29 желтоқсандағы № 108 (Нормативтік құқықтық актілерді мемлекеттік тіркеу тізілімінде № 162647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Байылдыр ауылының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