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a82e7" w14:textId="1ca82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2021 жылғы 29 желтоқсандағы № 107 "Кентау қаласының Ащысай ауылының 2022-2024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қалалық мәслихатының 2022 жылғы 19 шілдедегі № 152 шешiмi.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Кентау қалалық мәслихатының "Кентау қаласының Ащысай ауылының 2022-2024 жылдарға арналған бюджеті туралы" 2021 жылғы 29 желтоқсандағы № 107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Ащысай ауылының 2022-2024 жылдарға арналған бюджеті тиісінше 1, 2 және 3-қосымшаларға сәйкес, оның ішінде 2022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69723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2826;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66897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69764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41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шілдесіндегі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Ащысай ауылының 2022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нологы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нологы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қалаларда,кенттерде,ауылдарда,ауылдық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